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C8A1" w14:textId="77777777" w:rsidR="00BC1CE3" w:rsidRDefault="00000000">
      <w:pPr>
        <w:jc w:val="center"/>
        <w:rPr>
          <w:rFonts w:ascii="BIZ UDPゴシック" w:eastAsia="BIZ UDPゴシック" w:hAnsi="BIZ UDPゴシック"/>
          <w:sz w:val="36"/>
          <w:szCs w:val="36"/>
          <w:u w:val="single"/>
        </w:rPr>
      </w:pPr>
      <w:r>
        <w:rPr>
          <w:rFonts w:ascii="BIZ UDPゴシック" w:eastAsia="BIZ UDPゴシック" w:hAnsi="BIZ UDPゴシック" w:hint="eastAsia"/>
          <w:sz w:val="36"/>
          <w:szCs w:val="36"/>
          <w:u w:val="single"/>
        </w:rPr>
        <w:t>第６回勿来地区駅伝大会要項</w:t>
      </w:r>
    </w:p>
    <w:p w14:paraId="703E9E21" w14:textId="77777777" w:rsidR="00BC1CE3" w:rsidRDefault="00000000">
      <w:pPr>
        <w:pStyle w:val="aa"/>
        <w:numPr>
          <w:ilvl w:val="0"/>
          <w:numId w:val="1"/>
        </w:numPr>
        <w:rPr>
          <w:rFonts w:ascii="BIZ UDPゴシック" w:eastAsia="BIZ UDPゴシック" w:hAnsi="BIZ UDPゴシック"/>
        </w:rPr>
      </w:pPr>
      <w:r>
        <w:rPr>
          <w:rFonts w:ascii="BIZ UDPゴシック" w:eastAsia="BIZ UDPゴシック" w:hAnsi="BIZ UDPゴシック" w:hint="eastAsia"/>
        </w:rPr>
        <w:t>目　　 的　地域住民の健康増進と体力及び競技力向上を目指すとともに仲間とタスキを</w:t>
      </w:r>
    </w:p>
    <w:p w14:paraId="2D45496E" w14:textId="77777777" w:rsidR="00BC1CE3" w:rsidRDefault="00000000">
      <w:pPr>
        <w:pStyle w:val="aa"/>
        <w:ind w:left="504"/>
        <w:rPr>
          <w:rFonts w:ascii="BIZ UDPゴシック" w:eastAsia="BIZ UDPゴシック" w:hAnsi="BIZ UDPゴシック"/>
        </w:rPr>
      </w:pPr>
      <w:r>
        <w:rPr>
          <w:rFonts w:ascii="BIZ UDPゴシック" w:eastAsia="BIZ UDPゴシック" w:hAnsi="BIZ UDPゴシック" w:hint="eastAsia"/>
        </w:rPr>
        <w:t xml:space="preserve">　　　　　　　つなぐことで友好の輪を深め相互の親睦と交流を図る。</w:t>
      </w:r>
    </w:p>
    <w:p w14:paraId="561EDB1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 主　　 催　いわき市勿来地区体育協会</w:t>
      </w:r>
    </w:p>
    <w:p w14:paraId="78C83BA0"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 </w:t>
      </w:r>
      <w:r>
        <w:rPr>
          <w:rFonts w:ascii="BIZ UDPゴシック" w:eastAsia="BIZ UDPゴシック" w:hAnsi="BIZ UDPゴシック"/>
        </w:rPr>
        <w:t xml:space="preserve">主　　</w:t>
      </w:r>
      <w:r>
        <w:rPr>
          <w:rFonts w:ascii="BIZ UDPゴシック" w:eastAsia="BIZ UDPゴシック" w:hAnsi="BIZ UDPゴシック" w:hint="eastAsia"/>
        </w:rPr>
        <w:t xml:space="preserve"> </w:t>
      </w:r>
      <w:r>
        <w:rPr>
          <w:rFonts w:ascii="BIZ UDPゴシック" w:eastAsia="BIZ UDPゴシック" w:hAnsi="BIZ UDPゴシック"/>
        </w:rPr>
        <w:t>管</w:t>
      </w:r>
      <w:r>
        <w:rPr>
          <w:rFonts w:ascii="BIZ UDPゴシック" w:eastAsia="BIZ UDPゴシック" w:hAnsi="BIZ UDPゴシック" w:hint="eastAsia"/>
        </w:rPr>
        <w:t xml:space="preserve">　勿来地区駅伝大会実行委員会</w:t>
      </w:r>
    </w:p>
    <w:p w14:paraId="34A45865" w14:textId="77777777" w:rsidR="00BC1CE3" w:rsidRDefault="00000000">
      <w:pPr>
        <w:rPr>
          <w:rFonts w:ascii="BIZ UDPゴシック" w:eastAsia="BIZ UDPゴシック" w:hAnsi="BIZ UDPゴシック"/>
        </w:rPr>
      </w:pPr>
      <w:r>
        <w:rPr>
          <w:rFonts w:ascii="BIZ UDPゴシック" w:eastAsia="BIZ UDPゴシック" w:hAnsi="BIZ UDPゴシック"/>
        </w:rPr>
        <w:t xml:space="preserve">　４．</w:t>
      </w:r>
      <w:r>
        <w:rPr>
          <w:rFonts w:ascii="BIZ UDPゴシック" w:eastAsia="BIZ UDPゴシック" w:hAnsi="BIZ UDPゴシック" w:hint="eastAsia"/>
        </w:rPr>
        <w:t xml:space="preserve"> </w:t>
      </w:r>
      <w:r>
        <w:rPr>
          <w:rFonts w:ascii="BIZ UDPゴシック" w:eastAsia="BIZ UDPゴシック" w:hAnsi="BIZ UDPゴシック"/>
        </w:rPr>
        <w:t xml:space="preserve">後　</w:t>
      </w:r>
      <w:r>
        <w:rPr>
          <w:rFonts w:ascii="BIZ UDPゴシック" w:eastAsia="BIZ UDPゴシック" w:hAnsi="BIZ UDPゴシック" w:hint="eastAsia"/>
        </w:rPr>
        <w:t xml:space="preserve">　 援　いわき市、いわき市議会、いわき市教育委員会、福島民報社、福島民友新聞社、</w:t>
      </w:r>
    </w:p>
    <w:p w14:paraId="1FDFEA7E" w14:textId="77777777" w:rsidR="00BC1CE3" w:rsidRDefault="00000000">
      <w:pPr>
        <w:ind w:firstLineChars="700" w:firstLine="1470"/>
        <w:rPr>
          <w:rFonts w:ascii="BIZ UDPゴシック" w:eastAsia="BIZ UDPゴシック" w:hAnsi="BIZ UDPゴシック"/>
        </w:rPr>
      </w:pPr>
      <w:r>
        <w:rPr>
          <w:rFonts w:ascii="BIZ UDPゴシック" w:eastAsia="BIZ UDPゴシック" w:hAnsi="BIZ UDPゴシック" w:hint="eastAsia"/>
        </w:rPr>
        <w:t>いわき民報社</w:t>
      </w:r>
    </w:p>
    <w:p w14:paraId="6C33A868" w14:textId="77777777" w:rsidR="00BC1CE3" w:rsidRDefault="00000000">
      <w:pPr>
        <w:ind w:left="1575" w:hangingChars="750" w:hanging="1575"/>
        <w:rPr>
          <w:rFonts w:ascii="BIZ UDPゴシック" w:eastAsia="BIZ UDPゴシック" w:hAnsi="BIZ UDPゴシック"/>
        </w:rPr>
      </w:pPr>
      <w:r>
        <w:rPr>
          <w:rFonts w:ascii="BIZ UDPゴシック" w:eastAsia="BIZ UDPゴシック" w:hAnsi="BIZ UDPゴシック" w:hint="eastAsia"/>
        </w:rPr>
        <w:t xml:space="preserve">　５． 協　　 力　いわき南警察署、いわき南地区交通安全協会、呉羽総合病院、いわき市スポーツ推進委員</w:t>
      </w:r>
    </w:p>
    <w:p w14:paraId="14D0864F"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６． 特別協賛　株式会社マルト、クレハグループ、常磐共同火力株式会社　勿来発電所、</w:t>
      </w:r>
    </w:p>
    <w:p w14:paraId="1EBD472A" w14:textId="77777777" w:rsidR="00BC1CE3" w:rsidRDefault="00000000">
      <w:pPr>
        <w:ind w:leftChars="700" w:left="1470"/>
        <w:rPr>
          <w:rFonts w:ascii="BIZ UDPゴシック" w:eastAsia="BIZ UDPゴシック" w:hAnsi="BIZ UDPゴシック"/>
        </w:rPr>
      </w:pPr>
      <w:r>
        <w:rPr>
          <w:rFonts w:ascii="BIZ UDPゴシック" w:eastAsia="BIZ UDPゴシック" w:hAnsi="BIZ UDPゴシック" w:hint="eastAsia"/>
        </w:rPr>
        <w:t>常磐火力産業株式会社、日本製紙株式会社　勿来工場、いわき大王製紙株式会社、根本通商株式会社</w:t>
      </w:r>
    </w:p>
    <w:p w14:paraId="5E5FCE27"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７． 協　　　賛　勿来地区企業、商店会、団体</w:t>
      </w:r>
    </w:p>
    <w:p w14:paraId="1C749B57"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８． 実施期日　令和８年１月２５日（日）（小雨決行・荒天中止）</w:t>
      </w:r>
    </w:p>
    <w:p w14:paraId="4078250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９． 集合場所　いわき南の森スポーツパーク</w:t>
      </w:r>
    </w:p>
    <w:p w14:paraId="5C31883C"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所在地　いわき市錦町細谷１０２－５８</w:t>
      </w:r>
    </w:p>
    <w:p w14:paraId="734447F3"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０２４６－６２－９１１１（ナビ用）　駐車場：有</w:t>
      </w:r>
    </w:p>
    <w:p w14:paraId="1D89338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１０． 選手受付　７：３０～８：００　場所：南部スタジアム北側広場テント内</w:t>
      </w:r>
    </w:p>
    <w:p w14:paraId="338AC4CB"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チーム代表者が受付時にタスキ・ナンバーカードを受け取ってください。</w:t>
      </w:r>
    </w:p>
    <w:p w14:paraId="6DAC782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救済処置を含めた申込書の補欠からのメンバー変更可。</w:t>
      </w:r>
    </w:p>
    <w:p w14:paraId="0C8AA3A0" w14:textId="77777777" w:rsidR="00BC1CE3" w:rsidRDefault="00000000">
      <w:pPr>
        <w:jc w:val="left"/>
        <w:rPr>
          <w:rFonts w:ascii="BIZ UDPゴシック" w:eastAsia="BIZ UDPゴシック" w:hAnsi="BIZ UDPゴシック"/>
        </w:rPr>
      </w:pPr>
      <w:r>
        <w:rPr>
          <w:rFonts w:ascii="BIZ UDPゴシック" w:eastAsia="BIZ UDPゴシック" w:hAnsi="BIZ UDPゴシック" w:hint="eastAsia"/>
        </w:rPr>
        <w:t>１１． 開会式　　　　８：３０  南部アリーナ館内</w:t>
      </w:r>
    </w:p>
    <w:p w14:paraId="3DB3E5CD" w14:textId="77777777" w:rsidR="00BC1CE3" w:rsidRDefault="00000000">
      <w:pPr>
        <w:jc w:val="left"/>
        <w:rPr>
          <w:rFonts w:ascii="BIZ UDPゴシック" w:eastAsia="BIZ UDPゴシック" w:hAnsi="BIZ UDPゴシック"/>
        </w:rPr>
      </w:pPr>
      <w:r>
        <w:rPr>
          <w:rFonts w:ascii="BIZ UDPゴシック" w:eastAsia="BIZ UDPゴシック" w:hAnsi="BIZ UDPゴシック" w:hint="eastAsia"/>
        </w:rPr>
        <w:t xml:space="preserve">　　  閉会式　　　１２：１５  南部アリーナ館内</w:t>
      </w:r>
    </w:p>
    <w:p w14:paraId="3983B78C"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１２． スタート時間　小学生男女　１０：００　　中高生・一般男女　１０：０３</w:t>
      </w:r>
    </w:p>
    <w:p w14:paraId="0D255A0B"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１３． コース　　　別紙参照・公道コースの交通規制９：３０～１２：００</w:t>
      </w:r>
    </w:p>
    <w:p w14:paraId="6CFC05DA"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（１）小学生男女</w:t>
      </w:r>
    </w:p>
    <w:p w14:paraId="1B795C55" w14:textId="77777777" w:rsidR="00BC1CE3" w:rsidRDefault="00000000">
      <w:pPr>
        <w:ind w:left="1155" w:hangingChars="550" w:hanging="1155"/>
        <w:rPr>
          <w:rFonts w:ascii="BIZ UDPゴシック" w:eastAsia="BIZ UDPゴシック" w:hAnsi="BIZ UDPゴシック"/>
        </w:rPr>
      </w:pPr>
      <w:r>
        <w:rPr>
          <w:rFonts w:ascii="BIZ UDPゴシック" w:eastAsia="BIZ UDPゴシック" w:hAnsi="BIZ UDPゴシック" w:hint="eastAsia"/>
        </w:rPr>
        <w:t xml:space="preserve">　　　　     南部スタジアム北側広場（スタート）～南の森スポーツパーク内～細谷（折返し点）～南の森スポーツパーク内～南部スタジアム北側広場（ゴール）の周回コース</w:t>
      </w:r>
    </w:p>
    <w:p w14:paraId="19D7DE2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５区間　距離１．７㎞／区間　距離合計８．５㎞</w:t>
      </w:r>
    </w:p>
    <w:p w14:paraId="09725DA1"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（２）中高生・一般男女</w:t>
      </w:r>
    </w:p>
    <w:p w14:paraId="037EACB4" w14:textId="77777777" w:rsidR="00BC1CE3" w:rsidRDefault="00000000">
      <w:pPr>
        <w:ind w:left="1050" w:hangingChars="500" w:hanging="1050"/>
        <w:rPr>
          <w:rFonts w:ascii="BIZ UDPゴシック" w:eastAsia="BIZ UDPゴシック" w:hAnsi="BIZ UDPゴシック"/>
        </w:rPr>
      </w:pPr>
      <w:r>
        <w:rPr>
          <w:rFonts w:ascii="BIZ UDPゴシック" w:eastAsia="BIZ UDPゴシック" w:hAnsi="BIZ UDPゴシック" w:hint="eastAsia"/>
        </w:rPr>
        <w:t xml:space="preserve">　　　　　　  南部スタジアム北側広場（スタート）～南の森スポーツパーク内～細谷（折返し点）～沼部（折返し点）～南の森スポーツパーク内～南部スタジアム北側広場（ゴール）の周回コース</w:t>
      </w:r>
    </w:p>
    <w:p w14:paraId="2DB4263F"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５区間　距離３．０㎞／区間　距離合計１５．０㎞</w:t>
      </w:r>
    </w:p>
    <w:p w14:paraId="732C02D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※繰り上げスタート無し</w:t>
      </w:r>
    </w:p>
    <w:p w14:paraId="7A760F01" w14:textId="77777777" w:rsidR="00BC1CE3" w:rsidRDefault="00BC1CE3">
      <w:pPr>
        <w:rPr>
          <w:rFonts w:ascii="BIZ UDPゴシック" w:eastAsia="BIZ UDPゴシック" w:hAnsi="BIZ UDPゴシック"/>
        </w:rPr>
      </w:pPr>
    </w:p>
    <w:p w14:paraId="1E2A80F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lastRenderedPageBreak/>
        <w:t>１４． チーム編成（８部門）</w:t>
      </w:r>
    </w:p>
    <w:p w14:paraId="5FA34BD7"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（１）小学生男子の部：５名</w:t>
      </w:r>
    </w:p>
    <w:p w14:paraId="16A16075"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（２）小学生女子の部：５名</w:t>
      </w:r>
    </w:p>
    <w:p w14:paraId="47FE2AD1"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（３）中学生男子の部：５名</w:t>
      </w:r>
    </w:p>
    <w:p w14:paraId="7CBD643F"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（４）中学生女子の部：５名</w:t>
      </w:r>
    </w:p>
    <w:p w14:paraId="08BBBA4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（５）高校生男子の部：５名</w:t>
      </w:r>
    </w:p>
    <w:p w14:paraId="24E6E7BA"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（６）高校生女子の部：５名</w:t>
      </w:r>
    </w:p>
    <w:p w14:paraId="4954968C"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（７）一般男子の部  ：５名</w:t>
      </w:r>
    </w:p>
    <w:p w14:paraId="4D2059B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（８）一般女子の部  ：５名（６０才以上の男子１名まで可）</w:t>
      </w:r>
    </w:p>
    <w:p w14:paraId="6D1FA28A"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※５名揃わないチームについてもエントリーを認めます。</w:t>
      </w:r>
    </w:p>
    <w:p w14:paraId="71AB8423" w14:textId="77777777" w:rsidR="00BC1CE3" w:rsidRDefault="00000000">
      <w:pPr>
        <w:ind w:firstLineChars="450" w:firstLine="945"/>
        <w:rPr>
          <w:rFonts w:ascii="BIZ UDPゴシック" w:eastAsia="BIZ UDPゴシック" w:hAnsi="BIZ UDPゴシック"/>
        </w:rPr>
      </w:pPr>
      <w:r>
        <w:rPr>
          <w:rFonts w:ascii="BIZ UDPゴシック" w:eastAsia="BIZ UDPゴシック" w:hAnsi="BIZ UDPゴシック" w:hint="eastAsia"/>
        </w:rPr>
        <w:t>但し、チーム団体賞に該当しません。</w:t>
      </w:r>
    </w:p>
    <w:p w14:paraId="5BF9243B"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１５． 参加資格</w:t>
      </w:r>
    </w:p>
    <w:p w14:paraId="7FEFCC76"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（１）勿来地区を問わずいわき市内を拠点に活動する団体</w:t>
      </w:r>
    </w:p>
    <w:p w14:paraId="2D83D3B0" w14:textId="77777777" w:rsidR="00BC1CE3" w:rsidRDefault="00000000">
      <w:pPr>
        <w:ind w:firstLineChars="300" w:firstLine="630"/>
        <w:rPr>
          <w:rFonts w:ascii="BIZ UDPゴシック" w:eastAsia="BIZ UDPゴシック" w:hAnsi="BIZ UDPゴシック"/>
        </w:rPr>
      </w:pPr>
      <w:r>
        <w:rPr>
          <w:rFonts w:ascii="BIZ UDPゴシック" w:eastAsia="BIZ UDPゴシック" w:hAnsi="BIZ UDPゴシック" w:hint="eastAsia"/>
        </w:rPr>
        <w:t>（２）事前に健康診断の結果、異常のない者で各部門の該当者</w:t>
      </w:r>
    </w:p>
    <w:p w14:paraId="355CD47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１６． 競技規則</w:t>
      </w:r>
    </w:p>
    <w:p w14:paraId="4550992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（１）２０２５年度日本陸上競技連盟の駅伝競走基準により行う。</w:t>
      </w:r>
    </w:p>
    <w:p w14:paraId="40111E0D" w14:textId="77777777" w:rsidR="00BC1CE3" w:rsidRDefault="00000000">
      <w:pPr>
        <w:ind w:left="945" w:hangingChars="450" w:hanging="945"/>
        <w:rPr>
          <w:rFonts w:ascii="BIZ UDPゴシック" w:eastAsia="BIZ UDPゴシック" w:hAnsi="BIZ UDPゴシック"/>
        </w:rPr>
      </w:pPr>
      <w:r>
        <w:rPr>
          <w:rFonts w:ascii="BIZ UDPゴシック" w:eastAsia="BIZ UDPゴシック" w:hAnsi="BIZ UDPゴシック" w:hint="eastAsia"/>
        </w:rPr>
        <w:t xml:space="preserve">　　　  （２）選手は、主催側より渡されたナンバーカードを胸部と背部にピン（主催側支給）留め</w:t>
      </w:r>
    </w:p>
    <w:p w14:paraId="6BBAB63B" w14:textId="77777777" w:rsidR="00BC1CE3" w:rsidRDefault="00000000">
      <w:pPr>
        <w:ind w:leftChars="450" w:left="945"/>
        <w:rPr>
          <w:rFonts w:ascii="BIZ UDPゴシック" w:eastAsia="BIZ UDPゴシック" w:hAnsi="BIZ UDPゴシック"/>
        </w:rPr>
      </w:pPr>
      <w:r>
        <w:rPr>
          <w:rFonts w:ascii="BIZ UDPゴシック" w:eastAsia="BIZ UDPゴシック" w:hAnsi="BIZ UDPゴシック" w:hint="eastAsia"/>
        </w:rPr>
        <w:t>をすること。</w:t>
      </w:r>
    </w:p>
    <w:p w14:paraId="74EDE9A5"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（３）選手は、主催側より渡されたタスキにより中継すること。</w:t>
      </w:r>
    </w:p>
    <w:p w14:paraId="662954A7" w14:textId="77777777" w:rsidR="00BC1CE3" w:rsidRDefault="00000000">
      <w:pPr>
        <w:ind w:leftChars="300" w:left="945" w:hangingChars="150" w:hanging="315"/>
        <w:rPr>
          <w:rFonts w:ascii="BIZ UDPゴシック" w:eastAsia="BIZ UDPゴシック" w:hAnsi="BIZ UDPゴシック"/>
        </w:rPr>
      </w:pPr>
      <w:r>
        <w:rPr>
          <w:rFonts w:ascii="BIZ UDPゴシック" w:eastAsia="BIZ UDPゴシック" w:hAnsi="BIZ UDPゴシック" w:hint="eastAsia"/>
        </w:rPr>
        <w:t>（４）選手の走行区分について道路（車道）、南の森スポーツパーク内は、誘導ラインに従い走ること。</w:t>
      </w:r>
    </w:p>
    <w:p w14:paraId="5AA1724B" w14:textId="77777777" w:rsidR="00BC1CE3" w:rsidRDefault="00000000">
      <w:pPr>
        <w:ind w:leftChars="300" w:left="945" w:hangingChars="150" w:hanging="315"/>
        <w:rPr>
          <w:rFonts w:ascii="BIZ UDPゴシック" w:eastAsia="BIZ UDPゴシック" w:hAnsi="BIZ UDPゴシック"/>
        </w:rPr>
      </w:pPr>
      <w:r>
        <w:rPr>
          <w:rFonts w:ascii="BIZ UDPゴシック" w:eastAsia="BIZ UDPゴシック" w:hAnsi="BIZ UDPゴシック" w:hint="eastAsia"/>
        </w:rPr>
        <w:t>（５）コールは、スタート前の９時３０分に１区の選手のみを行いチームが揃っていることを確認する。各区間毎の確認コールをしませんのでチーム責任にて次区間の準備をお願いします。</w:t>
      </w:r>
    </w:p>
    <w:p w14:paraId="7EAA8919" w14:textId="77777777" w:rsidR="00BC1CE3" w:rsidRDefault="00000000">
      <w:pPr>
        <w:ind w:left="1050" w:hangingChars="500" w:hanging="1050"/>
        <w:rPr>
          <w:rFonts w:ascii="BIZ UDPゴシック" w:eastAsia="BIZ UDPゴシック" w:hAnsi="BIZ UDPゴシック"/>
        </w:rPr>
      </w:pPr>
      <w:r>
        <w:rPr>
          <w:rFonts w:ascii="BIZ UDPゴシック" w:eastAsia="BIZ UDPゴシック" w:hAnsi="BIZ UDPゴシック" w:hint="eastAsia"/>
        </w:rPr>
        <w:t xml:space="preserve">　　　　 （６）競技中体調不良、ケガ等により競技続行不能の場合は、次区間から別タスキ（タグ装着無し）でスタートし後続区間へ繋ぐ。手動計時になります。チーム団体成立しないものの個人記録を認めます。</w:t>
      </w:r>
    </w:p>
    <w:p w14:paraId="6F5A8CD3"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（７）女子が男子の代わりになることは、可能とする。</w:t>
      </w:r>
    </w:p>
    <w:p w14:paraId="7FD96785" w14:textId="77777777" w:rsidR="00BC1CE3" w:rsidRDefault="00000000">
      <w:pPr>
        <w:ind w:left="1050" w:hangingChars="500" w:hanging="1050"/>
        <w:rPr>
          <w:rFonts w:ascii="BIZ UDPゴシック" w:eastAsia="BIZ UDPゴシック" w:hAnsi="BIZ UDPゴシック"/>
        </w:rPr>
      </w:pPr>
      <w:r>
        <w:rPr>
          <w:rFonts w:ascii="BIZ UDPゴシック" w:eastAsia="BIZ UDPゴシック" w:hAnsi="BIZ UDPゴシック" w:hint="eastAsia"/>
        </w:rPr>
        <w:t xml:space="preserve">　　　　　（８）選手のウォーミングアップは、コース沿いの歩道エリア及び南部スタジアム内とします。南部スタジアムは、７時３０分から解放とします。</w:t>
      </w:r>
    </w:p>
    <w:p w14:paraId="526556AC" w14:textId="77777777" w:rsidR="00BC1CE3" w:rsidRDefault="00000000">
      <w:pPr>
        <w:ind w:left="1050" w:hangingChars="500" w:hanging="1050"/>
        <w:rPr>
          <w:rFonts w:ascii="BIZ UDPゴシック" w:eastAsia="BIZ UDPゴシック" w:hAnsi="BIZ UDPゴシック"/>
        </w:rPr>
      </w:pPr>
      <w:r>
        <w:rPr>
          <w:rFonts w:ascii="BIZ UDPゴシック" w:eastAsia="BIZ UDPゴシック" w:hAnsi="BIZ UDPゴシック" w:hint="eastAsia"/>
        </w:rPr>
        <w:t xml:space="preserve">　　　　　（９）ゴール後の選手は、１塁側扉から南部スタジアム及び南部アリーナへ戻ること。</w:t>
      </w:r>
    </w:p>
    <w:p w14:paraId="14BAD9FB" w14:textId="77777777" w:rsidR="00BC1CE3" w:rsidRDefault="00000000">
      <w:pPr>
        <w:ind w:left="1260" w:hangingChars="600" w:hanging="1260"/>
        <w:rPr>
          <w:rFonts w:ascii="BIZ UDPゴシック" w:eastAsia="BIZ UDPゴシック" w:hAnsi="BIZ UDPゴシック"/>
        </w:rPr>
      </w:pPr>
      <w:r>
        <w:rPr>
          <w:rFonts w:ascii="BIZ UDPゴシック" w:eastAsia="BIZ UDPゴシック" w:hAnsi="BIZ UDPゴシック" w:hint="eastAsia"/>
        </w:rPr>
        <w:t xml:space="preserve">　　　　　（１０）スタート後の次ぎ待ち区間選手及び大会関係者の南部スタジアム内への入退場は、競技中選手との接触の危険防止から３塁側扉から出入りすること。</w:t>
      </w:r>
    </w:p>
    <w:p w14:paraId="5F492F53" w14:textId="77777777" w:rsidR="00BC1CE3" w:rsidRDefault="00000000">
      <w:pPr>
        <w:ind w:left="1260" w:hangingChars="600" w:hanging="1260"/>
        <w:rPr>
          <w:rFonts w:ascii="BIZ UDPゴシック" w:eastAsia="BIZ UDPゴシック" w:hAnsi="BIZ UDPゴシック"/>
        </w:rPr>
      </w:pPr>
      <w:r>
        <w:rPr>
          <w:rFonts w:ascii="BIZ UDPゴシック" w:eastAsia="BIZ UDPゴシック" w:hAnsi="BIZ UDPゴシック" w:hint="eastAsia"/>
        </w:rPr>
        <w:t xml:space="preserve">　　　　　（１１）南部スタジアム内のみに１チーム１名の付添いを認めます。</w:t>
      </w:r>
    </w:p>
    <w:p w14:paraId="15A96563" w14:textId="77777777" w:rsidR="00BC1CE3" w:rsidRDefault="00000000">
      <w:pPr>
        <w:ind w:left="1260" w:hangingChars="600" w:hanging="1260"/>
        <w:rPr>
          <w:rFonts w:ascii="BIZ UDPゴシック" w:eastAsia="BIZ UDPゴシック" w:hAnsi="BIZ UDPゴシック"/>
        </w:rPr>
      </w:pPr>
      <w:r>
        <w:rPr>
          <w:rFonts w:ascii="BIZ UDPゴシック" w:eastAsia="BIZ UDPゴシック" w:hAnsi="BIZ UDPゴシック" w:hint="eastAsia"/>
        </w:rPr>
        <w:t xml:space="preserve">　　　　　　　　受付時に配布しますビブスを着用すること。</w:t>
      </w:r>
    </w:p>
    <w:p w14:paraId="1EA33F77"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（１２）人または、車両による伴走は、一切認めない。</w:t>
      </w:r>
    </w:p>
    <w:p w14:paraId="77C66A0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lastRenderedPageBreak/>
        <w:t xml:space="preserve">　　　　　（１３）大会中に発生したケガについては、応急処置を除き一切の責任を負いません。</w:t>
      </w:r>
    </w:p>
    <w:p w14:paraId="11DF9346"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選手及び大会役員へ大会主催側からスポーツ障害保険に加入します。</w:t>
      </w:r>
    </w:p>
    <w:p w14:paraId="4921A564"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１７． 表彰</w:t>
      </w:r>
    </w:p>
    <w:p w14:paraId="2AD2D9A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（１）団体の部：１～３位まで賞状</w:t>
      </w:r>
    </w:p>
    <w:p w14:paraId="75F58E5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（２）個人の部：各部門１～６位まで賞状</w:t>
      </w:r>
    </w:p>
    <w:p w14:paraId="6862D7A1"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（３）各部門団体１位のチームにトロフィー授与</w:t>
      </w:r>
    </w:p>
    <w:p w14:paraId="32F71986"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小学生女子：いわき市長賞</w:t>
      </w:r>
    </w:p>
    <w:p w14:paraId="4C9B01F2"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小学生男子：いわき市勿来地区体育協会長賞</w:t>
      </w:r>
    </w:p>
    <w:p w14:paraId="71A679B4"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中学生女子：いわき市議会議長賞</w:t>
      </w:r>
    </w:p>
    <w:p w14:paraId="1A97D19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中学生男子：いわき市勿来地区体育協会長賞</w:t>
      </w:r>
    </w:p>
    <w:p w14:paraId="4D50A0F0"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高校生女子：いわき市勿来地区体育協会長賞</w:t>
      </w:r>
    </w:p>
    <w:p w14:paraId="293B068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高校生男子：いわき市勿来地区体育協会長賞</w:t>
      </w:r>
    </w:p>
    <w:p w14:paraId="5876661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一般男子  ：いわき市勿来地区体育協会長賞</w:t>
      </w:r>
    </w:p>
    <w:p w14:paraId="5137ACF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一般女子  ：いわき市勿来地区体育協会長賞</w:t>
      </w:r>
    </w:p>
    <w:p w14:paraId="5FF452E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（４）参加者全員に参加賞・記録証</w:t>
      </w:r>
    </w:p>
    <w:p w14:paraId="3B1E5951"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１８． 参加申込</w:t>
      </w:r>
    </w:p>
    <w:p w14:paraId="16553EA3"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（１）いわき市勿来地区体育協会へ電子メールで申し込む</w:t>
      </w:r>
    </w:p>
    <w:p w14:paraId="5F50AE42"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（２）申込先メールアドレス：</w:t>
      </w:r>
      <w:r>
        <w:rPr>
          <w:rFonts w:ascii="BIZ UDPゴシック" w:eastAsia="BIZ UDPゴシック" w:hAnsi="BIZ UDPゴシック" w:hint="eastAsia"/>
          <w:u w:val="single"/>
        </w:rPr>
        <w:t>nakoso-taikyo@outlook.jp</w:t>
      </w:r>
    </w:p>
    <w:p w14:paraId="3539F8E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（３）参加申込書保管場所</w:t>
      </w:r>
    </w:p>
    <w:p w14:paraId="0C0EE1CF" w14:textId="77777777" w:rsidR="00BC1CE3" w:rsidRDefault="00000000">
      <w:pPr>
        <w:ind w:left="945" w:hangingChars="450" w:hanging="945"/>
        <w:rPr>
          <w:rFonts w:ascii="BIZ UDPゴシック" w:eastAsia="BIZ UDPゴシック" w:hAnsi="BIZ UDPゴシック"/>
        </w:rPr>
      </w:pPr>
      <w:r>
        <w:rPr>
          <w:rFonts w:ascii="BIZ UDPゴシック" w:eastAsia="BIZ UDPゴシック" w:hAnsi="BIZ UDPゴシック" w:hint="eastAsia"/>
        </w:rPr>
        <w:t xml:space="preserve">　　　　　　 いわき市体育協会HP→お知らせ→【募集】第６回勿来地区駅伝大会の開催について（要項他各種資料添付）</w:t>
      </w:r>
    </w:p>
    <w:p w14:paraId="31F9698A"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（４）参加申込書、エントリー変更届をダウンロードして記載してくだい。</w:t>
      </w:r>
    </w:p>
    <w:p w14:paraId="4852947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（５）受領しましたら返信します。確認不可の場合は、問い合わせをしてください。</w:t>
      </w:r>
    </w:p>
    <w:p w14:paraId="2316A86C"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（６）問い合わせ先：申込先メールアドレスもしくは、勿来地区体育協会　理事長</w:t>
      </w:r>
    </w:p>
    <w:p w14:paraId="3747EF22" w14:textId="77777777" w:rsidR="00BC1CE3" w:rsidRDefault="00000000">
      <w:pPr>
        <w:ind w:firstLineChars="450" w:firstLine="945"/>
        <w:rPr>
          <w:rFonts w:ascii="BIZ UDPゴシック" w:eastAsia="BIZ UDPゴシック" w:hAnsi="BIZ UDPゴシック"/>
        </w:rPr>
      </w:pPr>
      <w:r>
        <w:rPr>
          <w:rFonts w:ascii="BIZ UDPゴシック" w:eastAsia="BIZ UDPゴシック" w:hAnsi="BIZ UDPゴシック" w:hint="eastAsia"/>
        </w:rPr>
        <w:t>渡辺 清明（０９０－５８４８－５１７６）</w:t>
      </w:r>
    </w:p>
    <w:p w14:paraId="5DADB22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１９． 参加費</w:t>
      </w:r>
    </w:p>
    <w:p w14:paraId="6B989B52"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（１）小学生の部　　　　：　５，０００円／チーム（１，０００円／１名）</w:t>
      </w:r>
    </w:p>
    <w:p w14:paraId="588B7D1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（２）中高生・一般の部：１０，０００円／チーム（２，０００円／１名）</w:t>
      </w:r>
    </w:p>
    <w:p w14:paraId="7A4BCA20"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２０． 募集期間　令和７年１１月１０日（月）～令和７年１２月１５日（月）必着</w:t>
      </w:r>
    </w:p>
    <w:p w14:paraId="489632D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（１２月１６日以降の申込は、受付しません。大会当日もしません）</w:t>
      </w:r>
    </w:p>
    <w:p w14:paraId="4529872C"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２１． 次の事項に該当した場合は、失格とする。</w:t>
      </w:r>
    </w:p>
    <w:p w14:paraId="653382B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（１）途中に他力の援助を受ける。</w:t>
      </w:r>
    </w:p>
    <w:p w14:paraId="042B921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（２）係員の指示に従わない。</w:t>
      </w:r>
    </w:p>
    <w:p w14:paraId="169102E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（３）他チームの選手を妨害した。</w:t>
      </w:r>
    </w:p>
    <w:p w14:paraId="542943B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（４）参加資格範囲に違反した。</w:t>
      </w:r>
    </w:p>
    <w:p w14:paraId="4E18921C"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（５）決められたコースを完全に走らない。</w:t>
      </w:r>
    </w:p>
    <w:p w14:paraId="1FAA1DF5"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lastRenderedPageBreak/>
        <w:t>２２． エントリー変更について下記の救済処置を認めます。</w:t>
      </w:r>
    </w:p>
    <w:p w14:paraId="5C4BF50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（１）申込書の補欠以外からの変更</w:t>
      </w:r>
    </w:p>
    <w:p w14:paraId="6904E4A3"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（２）所属チームからABCの様に複数申込みの中で所属チーム内での入替変更</w:t>
      </w:r>
    </w:p>
    <w:p w14:paraId="7BC43726"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上記（１）（２）の場合は、１／２２（木）まで申込メールアドレスへ届けること。</w:t>
      </w:r>
    </w:p>
    <w:p w14:paraId="3184A943"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（３）途中区までの変更</w:t>
      </w:r>
    </w:p>
    <w:p w14:paraId="495E3DF0"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（例）５区までエントリーしていたが１～３区までで終わる。</w:t>
      </w:r>
    </w:p>
    <w:p w14:paraId="3F7B0EC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（４）代替メンバーがいないチームで途中が空いた場合の変更。</w:t>
      </w:r>
    </w:p>
    <w:p w14:paraId="6EF2EC64"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（例）１～３区まで繋げ４区NGなら４区に５区メンバーが走る。</w:t>
      </w:r>
    </w:p>
    <w:p w14:paraId="78639B15"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ナンバーカードの入替不要。途中に走れない区間を作るのがNG.</w:t>
      </w:r>
    </w:p>
    <w:p w14:paraId="20415E0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上記（３）（４）の場合は、当日受付時に届出ること。但し、申込メンバー以外は、NG。</w:t>
      </w:r>
    </w:p>
    <w:p w14:paraId="06C20872"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チーム団体の順位が成立しないものの個人記録を認める。</w:t>
      </w:r>
    </w:p>
    <w:p w14:paraId="5CCAAA3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２３． 部門のタスキの色表示</w:t>
      </w:r>
    </w:p>
    <w:p w14:paraId="65F11802"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（１）小学生男子の部     ：青</w:t>
      </w:r>
    </w:p>
    <w:p w14:paraId="6D32F39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（２）小学生女子の部     ：赤</w:t>
      </w:r>
    </w:p>
    <w:p w14:paraId="56B8EE02"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（３）中高生・一般男子の部：黒</w:t>
      </w:r>
    </w:p>
    <w:p w14:paraId="0F8F9513"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（４）中高生・一般女子の部：桃</w:t>
      </w:r>
    </w:p>
    <w:p w14:paraId="1256C54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２４． トイレ</w:t>
      </w:r>
    </w:p>
    <w:p w14:paraId="25DB2AA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（１）南部アリーナ（常設）</w:t>
      </w:r>
    </w:p>
    <w:p w14:paraId="64003E27"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（２）南部スタジアム（常設）</w:t>
      </w:r>
    </w:p>
    <w:p w14:paraId="785D572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（３）南の森スポーツパーク入口の第二駐車場（仮設）</w:t>
      </w:r>
    </w:p>
    <w:p w14:paraId="2FE6409A"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２５． 更衣室（選手着替え）</w:t>
      </w:r>
    </w:p>
    <w:p w14:paraId="2F49131C"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（１）男子の部：南部アリーナ柔道室、南部スタジアム内更衣室</w:t>
      </w:r>
    </w:p>
    <w:p w14:paraId="216EF7BC"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（２）女子の部：南部アリーナ会議室、南部スタジアム内更衣室</w:t>
      </w:r>
    </w:p>
    <w:p w14:paraId="3922A39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２６． 本部の設置：南部スタジアム北側広場テント内</w:t>
      </w:r>
    </w:p>
    <w:p w14:paraId="00EBA05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２７． AED設置場所</w:t>
      </w:r>
    </w:p>
    <w:p w14:paraId="6A730F6E"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（１）南部アリーナ玄関</w:t>
      </w:r>
    </w:p>
    <w:p w14:paraId="5B23E965"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（２）南部スタジアム内</w:t>
      </w:r>
    </w:p>
    <w:p w14:paraId="0BBDA55B"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（３）南の森スポーツパーク入口の第二駐車場（救護車待機内）</w:t>
      </w:r>
    </w:p>
    <w:p w14:paraId="057D497D"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２８． 看護師、柔道整復師の待機場所：南部スタジアム内の記者席</w:t>
      </w:r>
    </w:p>
    <w:p w14:paraId="3278E114"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２９． 個人情報について</w:t>
      </w:r>
    </w:p>
    <w:p w14:paraId="625F9D99" w14:textId="77777777" w:rsidR="00BC1CE3" w:rsidRDefault="00000000">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撮影された写真及び動画は、勿来地区体育協会資料、新聞及びHP等に公開される場</w:t>
      </w:r>
    </w:p>
    <w:p w14:paraId="092DCE8D" w14:textId="77777777" w:rsidR="00BC1CE3" w:rsidRDefault="00000000">
      <w:pPr>
        <w:ind w:leftChars="250" w:left="630" w:hangingChars="50" w:hanging="105"/>
        <w:rPr>
          <w:rFonts w:ascii="BIZ UDPゴシック" w:eastAsia="BIZ UDPゴシック" w:hAnsi="BIZ UDPゴシック"/>
        </w:rPr>
      </w:pPr>
      <w:r>
        <w:rPr>
          <w:rFonts w:ascii="BIZ UDPゴシック" w:eastAsia="BIZ UDPゴシック" w:hAnsi="BIZ UDPゴシック" w:hint="eastAsia"/>
        </w:rPr>
        <w:t>合があり、参加申込された事で承知と受け止めます。</w:t>
      </w:r>
    </w:p>
    <w:p w14:paraId="3D59B424"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３０． 監督者会議</w:t>
      </w:r>
    </w:p>
    <w:p w14:paraId="35609668"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（１）令和８年１月１６日（金）１８時３０分　錦公民館２階大会議室</w:t>
      </w:r>
    </w:p>
    <w:p w14:paraId="5576D8A4"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（２）会議当日に参加費を受け付けします。</w:t>
      </w:r>
    </w:p>
    <w:p w14:paraId="4B61E2A5"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（３）監督者会議に出席しないチームは、参加を認めない。</w:t>
      </w:r>
    </w:p>
    <w:p w14:paraId="0540B055"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lastRenderedPageBreak/>
        <w:t>３１． 駐車場について</w:t>
      </w:r>
    </w:p>
    <w:p w14:paraId="1DB95EEF"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（１）監督者会議時に１チーム５台の駐車場許可証を配布します。</w:t>
      </w:r>
    </w:p>
    <w:p w14:paraId="6B7BB72F" w14:textId="77777777" w:rsidR="00BC1CE3" w:rsidRDefault="00000000">
      <w:pPr>
        <w:ind w:left="2205" w:hangingChars="1050" w:hanging="2205"/>
        <w:rPr>
          <w:rFonts w:ascii="BIZ UDPゴシック" w:eastAsia="BIZ UDPゴシック" w:hAnsi="BIZ UDPゴシック"/>
        </w:rPr>
      </w:pPr>
      <w:r>
        <w:rPr>
          <w:rFonts w:ascii="BIZ UDPゴシック" w:eastAsia="BIZ UDPゴシック" w:hAnsi="BIZ UDPゴシック" w:hint="eastAsia"/>
        </w:rPr>
        <w:t xml:space="preserve">　　      選手駐車場：テニスコート南側の第一駐車場・南の森スポーツパーク入口の第二駐車</w:t>
      </w:r>
    </w:p>
    <w:p w14:paraId="042F8768" w14:textId="77777777" w:rsidR="00BC1CE3" w:rsidRDefault="00000000">
      <w:pPr>
        <w:ind w:leftChars="1000" w:left="2205" w:hangingChars="50" w:hanging="105"/>
        <w:rPr>
          <w:rFonts w:ascii="BIZ UDPゴシック" w:eastAsia="BIZ UDPゴシック" w:hAnsi="BIZ UDPゴシック"/>
        </w:rPr>
      </w:pPr>
      <w:r>
        <w:rPr>
          <w:rFonts w:ascii="BIZ UDPゴシック" w:eastAsia="BIZ UDPゴシック" w:hAnsi="BIZ UDPゴシック" w:hint="eastAsia"/>
        </w:rPr>
        <w:t>場・取り付け道路北側の臨時駐車場</w:t>
      </w:r>
    </w:p>
    <w:p w14:paraId="2E6A41AD" w14:textId="77777777" w:rsidR="00BC1CE3" w:rsidRDefault="00000000">
      <w:pPr>
        <w:ind w:firstLineChars="450" w:firstLine="945"/>
        <w:rPr>
          <w:rFonts w:ascii="BIZ UDPゴシック" w:eastAsia="BIZ UDPゴシック" w:hAnsi="BIZ UDPゴシック"/>
        </w:rPr>
      </w:pPr>
      <w:r>
        <w:rPr>
          <w:rFonts w:ascii="BIZ UDPゴシック" w:eastAsia="BIZ UDPゴシック" w:hAnsi="BIZ UDPゴシック" w:hint="eastAsia"/>
        </w:rPr>
        <w:t>役員：南部スタジアム北側・南の森スポーツパーク入口の第二駐車場</w:t>
      </w:r>
    </w:p>
    <w:p w14:paraId="3D6659B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（２）競技中は、全ての駐車場からの移動は、危険ですのでできません。</w:t>
      </w:r>
    </w:p>
    <w:p w14:paraId="1A8CD9D0"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（３）駐車場の収納能力に限りがありますので相乗りで来場をお願いします。</w:t>
      </w:r>
    </w:p>
    <w:p w14:paraId="288CBE9B"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（４）駐車の際は、係員の案内に従い移動をお願いします。</w:t>
      </w:r>
    </w:p>
    <w:p w14:paraId="3A790312"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（５）路上駐車は、危険ですので絶対しないこと。</w:t>
      </w:r>
    </w:p>
    <w:p w14:paraId="4F779D4F"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（６）選手・応援者・送迎者用等の車のパーク内への出入りは、９：００までとします。</w:t>
      </w:r>
    </w:p>
    <w:p w14:paraId="3ADABC63"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３２． 交通規制開始・解除</w:t>
      </w:r>
    </w:p>
    <w:p w14:paraId="7479EFE3"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（１）開始　 ９時３０分 コース一斉</w:t>
      </w:r>
    </w:p>
    <w:p w14:paraId="04F4D413" w14:textId="77777777" w:rsidR="00BC1CE3" w:rsidRDefault="00000000">
      <w:pPr>
        <w:ind w:firstLineChars="250" w:firstLine="525"/>
        <w:rPr>
          <w:rFonts w:ascii="BIZ UDPゴシック" w:eastAsia="BIZ UDPゴシック" w:hAnsi="BIZ UDPゴシック"/>
        </w:rPr>
      </w:pPr>
      <w:r>
        <w:rPr>
          <w:rFonts w:ascii="BIZ UDPゴシック" w:eastAsia="BIZ UDPゴシック" w:hAnsi="BIZ UDPゴシック" w:hint="eastAsia"/>
        </w:rPr>
        <w:t>（２）解除　１２時００分　コース一斉</w:t>
      </w:r>
    </w:p>
    <w:p w14:paraId="3F789313"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但し、最終５区ランナーが南の森スポーツパーク入口道路に入った時点で解除します。</w:t>
      </w:r>
    </w:p>
    <w:p w14:paraId="0FAF2642"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３３． 大会開催可否態度決定</w:t>
      </w:r>
    </w:p>
    <w:p w14:paraId="4D5B6A19"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 xml:space="preserve">　　　 当日荒天の場合は、主催者が午前６時までに開催可否の判断をする。</w:t>
      </w:r>
    </w:p>
    <w:p w14:paraId="47021CCB" w14:textId="77777777" w:rsidR="00BC1CE3" w:rsidRDefault="00000000">
      <w:pPr>
        <w:ind w:leftChars="250" w:left="525"/>
        <w:rPr>
          <w:rFonts w:ascii="BIZ UDPゴシック" w:eastAsia="BIZ UDPゴシック" w:hAnsi="BIZ UDPゴシック"/>
        </w:rPr>
      </w:pPr>
      <w:r>
        <w:rPr>
          <w:rFonts w:ascii="BIZ UDPゴシック" w:eastAsia="BIZ UDPゴシック" w:hAnsi="BIZ UDPゴシック" w:hint="eastAsia"/>
        </w:rPr>
        <w:t>開催中止が決定された場合は、午前６時以降に勿来地区体育協会理事長より参加チーム代表者宛へショートメール又は、電子メールにて中止旨の一斉送信をする。</w:t>
      </w:r>
    </w:p>
    <w:p w14:paraId="37177E2D" w14:textId="77777777" w:rsidR="00BC1CE3" w:rsidRDefault="00000000">
      <w:pPr>
        <w:ind w:leftChars="250" w:left="525"/>
        <w:rPr>
          <w:rFonts w:ascii="BIZ UDPゴシック" w:eastAsia="BIZ UDPゴシック" w:hAnsi="BIZ UDPゴシック"/>
        </w:rPr>
      </w:pPr>
      <w:r>
        <w:rPr>
          <w:rFonts w:ascii="BIZ UDPゴシック" w:eastAsia="BIZ UDPゴシック" w:hAnsi="BIZ UDPゴシック" w:hint="eastAsia"/>
        </w:rPr>
        <w:t>中止の場合の参加費の返金は、無しとする。</w:t>
      </w:r>
    </w:p>
    <w:p w14:paraId="1B504371"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３４． 自然災害発生時の対応</w:t>
      </w:r>
    </w:p>
    <w:p w14:paraId="7137F747" w14:textId="77777777" w:rsidR="00BC1CE3" w:rsidRDefault="00000000">
      <w:pPr>
        <w:ind w:left="525" w:hangingChars="250" w:hanging="525"/>
        <w:rPr>
          <w:rFonts w:ascii="BIZ UDPゴシック" w:eastAsia="BIZ UDPゴシック" w:hAnsi="BIZ UDPゴシック"/>
        </w:rPr>
      </w:pPr>
      <w:r>
        <w:rPr>
          <w:rFonts w:ascii="BIZ UDPゴシック" w:eastAsia="BIZ UDPゴシック" w:hAnsi="BIZ UDPゴシック" w:hint="eastAsia"/>
        </w:rPr>
        <w:t xml:space="preserve">　　　　道路上の降雪、凍結によって転倒の恐れがある場合又は、震度４以上の地震が発表され</w:t>
      </w:r>
    </w:p>
    <w:p w14:paraId="0B164599" w14:textId="77777777" w:rsidR="00BC1CE3" w:rsidRDefault="00000000">
      <w:pPr>
        <w:ind w:leftChars="250" w:left="525"/>
        <w:rPr>
          <w:rFonts w:ascii="BIZ UDPゴシック" w:eastAsia="BIZ UDPゴシック" w:hAnsi="BIZ UDPゴシック"/>
        </w:rPr>
      </w:pPr>
      <w:r>
        <w:rPr>
          <w:rFonts w:ascii="BIZ UDPゴシック" w:eastAsia="BIZ UDPゴシック" w:hAnsi="BIZ UDPゴシック" w:hint="eastAsia"/>
        </w:rPr>
        <w:t>た場合、大会会長が自然災害等の状況を総合的に判断し大会の実施、継続、中止を判断する。</w:t>
      </w:r>
    </w:p>
    <w:p w14:paraId="7078BA26" w14:textId="77777777" w:rsidR="00BC1CE3" w:rsidRDefault="00000000">
      <w:pPr>
        <w:rPr>
          <w:rFonts w:ascii="BIZ UDPゴシック" w:eastAsia="BIZ UDPゴシック" w:hAnsi="BIZ UDPゴシック"/>
        </w:rPr>
      </w:pPr>
      <w:r>
        <w:rPr>
          <w:rFonts w:ascii="BIZ UDPゴシック" w:eastAsia="BIZ UDPゴシック" w:hAnsi="BIZ UDPゴシック" w:hint="eastAsia"/>
        </w:rPr>
        <w:t>３５． 緊急事態発生時の対応</w:t>
      </w:r>
    </w:p>
    <w:p w14:paraId="628A2D27" w14:textId="77777777" w:rsidR="00BC1CE3" w:rsidRDefault="00000000">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火災による消防車出動、事故、急病等による警察車両・救急車出動が発生した場合、可</w:t>
      </w:r>
    </w:p>
    <w:p w14:paraId="69F319FE" w14:textId="77777777" w:rsidR="00BC1CE3" w:rsidRDefault="00000000">
      <w:pPr>
        <w:ind w:leftChars="250" w:left="525"/>
        <w:rPr>
          <w:rFonts w:ascii="BIZ UDPゴシック" w:eastAsia="BIZ UDPゴシック" w:hAnsi="BIZ UDPゴシック"/>
        </w:rPr>
      </w:pPr>
      <w:r>
        <w:rPr>
          <w:rFonts w:ascii="BIZ UDPゴシック" w:eastAsia="BIZ UDPゴシック" w:hAnsi="BIZ UDPゴシック" w:hint="eastAsia"/>
        </w:rPr>
        <w:t>能な限り駅伝コースの迂回路を走行するが不可避の場合は、大会会長が状況を総合的に判断し大会の実施、継続、中止を判断する。</w:t>
      </w:r>
    </w:p>
    <w:p w14:paraId="2E390389" w14:textId="77777777" w:rsidR="00BC1CE3" w:rsidRDefault="00BC1CE3">
      <w:pPr>
        <w:rPr>
          <w:rFonts w:ascii="BIZ UDPゴシック" w:eastAsia="BIZ UDPゴシック" w:hAnsi="BIZ UDPゴシック"/>
        </w:rPr>
      </w:pPr>
    </w:p>
    <w:tbl>
      <w:tblPr>
        <w:tblStyle w:val="a7"/>
        <w:tblW w:w="0" w:type="auto"/>
        <w:tblLook w:val="04A0" w:firstRow="1" w:lastRow="0" w:firstColumn="1" w:lastColumn="0" w:noHBand="0" w:noVBand="1"/>
      </w:tblPr>
      <w:tblGrid>
        <w:gridCol w:w="8494"/>
      </w:tblGrid>
      <w:tr w:rsidR="00BC1CE3" w14:paraId="0284CB45" w14:textId="77777777">
        <w:tc>
          <w:tcPr>
            <w:tcW w:w="8494" w:type="dxa"/>
          </w:tcPr>
          <w:p w14:paraId="5C496593" w14:textId="77777777" w:rsidR="00BC1CE3" w:rsidRDefault="00000000">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u w:val="single"/>
              </w:rPr>
              <w:t>アスリートタグ記録集計システム導入</w:t>
            </w:r>
            <w:r>
              <w:rPr>
                <w:rFonts w:ascii="BIZ UDPゴシック" w:eastAsia="BIZ UDPゴシック" w:hAnsi="BIZ UDPゴシック" w:hint="eastAsia"/>
                <w:sz w:val="28"/>
                <w:szCs w:val="28"/>
              </w:rPr>
              <w:t>による注意事項</w:t>
            </w:r>
          </w:p>
          <w:p w14:paraId="06CAAB32" w14:textId="77777777" w:rsidR="00BC1CE3" w:rsidRDefault="00000000">
            <w:pPr>
              <w:pStyle w:val="aa"/>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タスキにパワータグが２個装着してあります。</w:t>
            </w:r>
          </w:p>
          <w:p w14:paraId="28165B22" w14:textId="77777777" w:rsidR="00BC1CE3" w:rsidRDefault="00000000">
            <w:pPr>
              <w:ind w:left="360"/>
              <w:rPr>
                <w:rFonts w:ascii="BIZ UDPゴシック" w:eastAsia="BIZ UDPゴシック" w:hAnsi="BIZ UDPゴシック"/>
                <w:szCs w:val="21"/>
              </w:rPr>
            </w:pPr>
            <w:r>
              <w:rPr>
                <w:rFonts w:ascii="BIZ UDPゴシック" w:eastAsia="BIZ UDPゴシック" w:hAnsi="BIZ UDPゴシック" w:hint="eastAsia"/>
                <w:szCs w:val="21"/>
              </w:rPr>
              <w:t>自動計測に必要なものなので絶対に外さないでください。</w:t>
            </w:r>
          </w:p>
          <w:p w14:paraId="7CB2E324" w14:textId="77777777" w:rsidR="00BC1CE3" w:rsidRDefault="00000000">
            <w:pPr>
              <w:rPr>
                <w:rFonts w:ascii="BIZ UDPゴシック" w:eastAsia="BIZ UDPゴシック" w:hAnsi="BIZ UDPゴシック"/>
                <w:szCs w:val="21"/>
              </w:rPr>
            </w:pPr>
            <w:r>
              <w:rPr>
                <w:rFonts w:ascii="BIZ UDPゴシック" w:eastAsia="BIZ UDPゴシック" w:hAnsi="BIZ UDPゴシック" w:hint="eastAsia"/>
                <w:szCs w:val="21"/>
              </w:rPr>
              <w:t>２． タスキは、係員が回収しますのでアンカー選手の方は、ご注意ください。</w:t>
            </w:r>
          </w:p>
          <w:p w14:paraId="75C0DA54" w14:textId="77777777" w:rsidR="00BC1CE3" w:rsidRDefault="00000000">
            <w:pPr>
              <w:rPr>
                <w:rFonts w:ascii="BIZ UDPゴシック" w:eastAsia="BIZ UDPゴシック" w:hAnsi="BIZ UDPゴシック"/>
              </w:rPr>
            </w:pPr>
            <w:r>
              <w:rPr>
                <w:rFonts w:ascii="BIZ UDPゴシック" w:eastAsia="BIZ UDPゴシック" w:hAnsi="BIZ UDPゴシック" w:hint="eastAsia"/>
                <w:szCs w:val="21"/>
              </w:rPr>
              <w:t>３． 選手は、区間を走り終えた後は、途中で止まらず係員の指示に従って進んでください。</w:t>
            </w:r>
          </w:p>
        </w:tc>
      </w:tr>
    </w:tbl>
    <w:p w14:paraId="3B76C832" w14:textId="77777777" w:rsidR="00BC1CE3" w:rsidRDefault="00BC1CE3">
      <w:pPr>
        <w:rPr>
          <w:rFonts w:ascii="BIZ UDPゴシック" w:eastAsia="BIZ UDPゴシック" w:hAnsi="BIZ UDPゴシック"/>
        </w:rPr>
      </w:pPr>
    </w:p>
    <w:sectPr w:rsidR="00BC1CE3">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72BC" w14:textId="77777777" w:rsidR="003653B5" w:rsidRDefault="003653B5" w:rsidP="00767FCB">
      <w:r>
        <w:separator/>
      </w:r>
    </w:p>
  </w:endnote>
  <w:endnote w:type="continuationSeparator" w:id="0">
    <w:p w14:paraId="76ED52A9" w14:textId="77777777" w:rsidR="003653B5" w:rsidRDefault="003653B5" w:rsidP="0076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6FDA" w14:textId="77777777" w:rsidR="00767FCB" w:rsidRDefault="00767FC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440313"/>
      <w:docPartObj>
        <w:docPartGallery w:val="Page Numbers (Bottom of Page)"/>
        <w:docPartUnique/>
      </w:docPartObj>
    </w:sdtPr>
    <w:sdtContent>
      <w:p w14:paraId="09B52336" w14:textId="6803A550" w:rsidR="00767FCB" w:rsidRDefault="00767FCB">
        <w:pPr>
          <w:pStyle w:val="ad"/>
          <w:jc w:val="center"/>
        </w:pPr>
        <w:r>
          <w:fldChar w:fldCharType="begin"/>
        </w:r>
        <w:r>
          <w:instrText>PAGE   \* MERGEFORMAT</w:instrText>
        </w:r>
        <w:r>
          <w:fldChar w:fldCharType="separate"/>
        </w:r>
        <w:r>
          <w:rPr>
            <w:lang w:val="ja-JP"/>
          </w:rPr>
          <w:t>2</w:t>
        </w:r>
        <w:r>
          <w:fldChar w:fldCharType="end"/>
        </w:r>
      </w:p>
    </w:sdtContent>
  </w:sdt>
  <w:p w14:paraId="2D69BACC" w14:textId="77777777" w:rsidR="00767FCB" w:rsidRDefault="00767FC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0871" w14:textId="77777777" w:rsidR="00767FCB" w:rsidRDefault="00767FC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D65E" w14:textId="77777777" w:rsidR="003653B5" w:rsidRDefault="003653B5" w:rsidP="00767FCB">
      <w:r>
        <w:separator/>
      </w:r>
    </w:p>
  </w:footnote>
  <w:footnote w:type="continuationSeparator" w:id="0">
    <w:p w14:paraId="3A393627" w14:textId="77777777" w:rsidR="003653B5" w:rsidRDefault="003653B5" w:rsidP="00767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4ACB" w14:textId="77777777" w:rsidR="00767FCB" w:rsidRDefault="00767FC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36D9" w14:textId="77777777" w:rsidR="00767FCB" w:rsidRDefault="00767FC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388C" w14:textId="77777777" w:rsidR="00767FCB" w:rsidRDefault="00767FC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871F6"/>
    <w:multiLevelType w:val="multilevel"/>
    <w:tmpl w:val="201871F6"/>
    <w:lvl w:ilvl="0">
      <w:start w:val="1"/>
      <w:numFmt w:val="decimalFullWidth"/>
      <w:lvlText w:val="%1．"/>
      <w:lvlJc w:val="left"/>
      <w:pPr>
        <w:ind w:left="504" w:hanging="360"/>
      </w:pPr>
      <w:rPr>
        <w:rFonts w:hint="default"/>
      </w:rPr>
    </w:lvl>
    <w:lvl w:ilvl="1">
      <w:start w:val="1"/>
      <w:numFmt w:val="aiueoFullWidth"/>
      <w:lvlText w:val="(%2)"/>
      <w:lvlJc w:val="left"/>
      <w:pPr>
        <w:ind w:left="1024" w:hanging="440"/>
      </w:pPr>
    </w:lvl>
    <w:lvl w:ilvl="2">
      <w:start w:val="1"/>
      <w:numFmt w:val="decimalEnclosedCircle"/>
      <w:lvlText w:val="%3"/>
      <w:lvlJc w:val="left"/>
      <w:pPr>
        <w:ind w:left="1464" w:hanging="440"/>
      </w:pPr>
    </w:lvl>
    <w:lvl w:ilvl="3">
      <w:start w:val="1"/>
      <w:numFmt w:val="decimal"/>
      <w:lvlText w:val="%4."/>
      <w:lvlJc w:val="left"/>
      <w:pPr>
        <w:ind w:left="1904" w:hanging="440"/>
      </w:pPr>
    </w:lvl>
    <w:lvl w:ilvl="4">
      <w:start w:val="1"/>
      <w:numFmt w:val="aiueoFullWidth"/>
      <w:lvlText w:val="(%5)"/>
      <w:lvlJc w:val="left"/>
      <w:pPr>
        <w:ind w:left="2344" w:hanging="440"/>
      </w:pPr>
    </w:lvl>
    <w:lvl w:ilvl="5">
      <w:start w:val="1"/>
      <w:numFmt w:val="decimalEnclosedCircle"/>
      <w:lvlText w:val="%6"/>
      <w:lvlJc w:val="left"/>
      <w:pPr>
        <w:ind w:left="2784" w:hanging="440"/>
      </w:pPr>
    </w:lvl>
    <w:lvl w:ilvl="6">
      <w:start w:val="1"/>
      <w:numFmt w:val="decimal"/>
      <w:lvlText w:val="%7."/>
      <w:lvlJc w:val="left"/>
      <w:pPr>
        <w:ind w:left="3224" w:hanging="440"/>
      </w:pPr>
    </w:lvl>
    <w:lvl w:ilvl="7">
      <w:start w:val="1"/>
      <w:numFmt w:val="aiueoFullWidth"/>
      <w:lvlText w:val="(%8)"/>
      <w:lvlJc w:val="left"/>
      <w:pPr>
        <w:ind w:left="3664" w:hanging="440"/>
      </w:pPr>
    </w:lvl>
    <w:lvl w:ilvl="8">
      <w:start w:val="1"/>
      <w:numFmt w:val="decimalEnclosedCircle"/>
      <w:lvlText w:val="%9"/>
      <w:lvlJc w:val="left"/>
      <w:pPr>
        <w:ind w:left="4104" w:hanging="440"/>
      </w:pPr>
    </w:lvl>
  </w:abstractNum>
  <w:abstractNum w:abstractNumId="1" w15:restartNumberingAfterBreak="0">
    <w:nsid w:val="26DF01E3"/>
    <w:multiLevelType w:val="multilevel"/>
    <w:tmpl w:val="26DF01E3"/>
    <w:lvl w:ilvl="0">
      <w:start w:val="1"/>
      <w:numFmt w:val="decimalFullWidth"/>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1006126916">
    <w:abstractNumId w:val="0"/>
  </w:num>
  <w:num w:numId="2" w16cid:durableId="174348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12"/>
    <w:rsid w:val="00007E82"/>
    <w:rsid w:val="000125A3"/>
    <w:rsid w:val="00012BAA"/>
    <w:rsid w:val="00020AFF"/>
    <w:rsid w:val="00020DDB"/>
    <w:rsid w:val="000218CC"/>
    <w:rsid w:val="00021B4F"/>
    <w:rsid w:val="00022971"/>
    <w:rsid w:val="0002719B"/>
    <w:rsid w:val="00034C20"/>
    <w:rsid w:val="0003533A"/>
    <w:rsid w:val="00041197"/>
    <w:rsid w:val="000508C2"/>
    <w:rsid w:val="00050D00"/>
    <w:rsid w:val="00051D43"/>
    <w:rsid w:val="00057CE4"/>
    <w:rsid w:val="000614E8"/>
    <w:rsid w:val="00066490"/>
    <w:rsid w:val="00070558"/>
    <w:rsid w:val="000722D7"/>
    <w:rsid w:val="000727D9"/>
    <w:rsid w:val="00074E68"/>
    <w:rsid w:val="00093707"/>
    <w:rsid w:val="00096FBC"/>
    <w:rsid w:val="000A6A5E"/>
    <w:rsid w:val="000B43B6"/>
    <w:rsid w:val="000C0EB8"/>
    <w:rsid w:val="000C3026"/>
    <w:rsid w:val="000D5264"/>
    <w:rsid w:val="000D5546"/>
    <w:rsid w:val="000D7B20"/>
    <w:rsid w:val="000E02D9"/>
    <w:rsid w:val="000E17EC"/>
    <w:rsid w:val="000E279E"/>
    <w:rsid w:val="000E6A44"/>
    <w:rsid w:val="000F470D"/>
    <w:rsid w:val="000F71BD"/>
    <w:rsid w:val="00105505"/>
    <w:rsid w:val="0010591D"/>
    <w:rsid w:val="00111262"/>
    <w:rsid w:val="0011226B"/>
    <w:rsid w:val="0011408C"/>
    <w:rsid w:val="00124B66"/>
    <w:rsid w:val="00126733"/>
    <w:rsid w:val="00134C29"/>
    <w:rsid w:val="00140B87"/>
    <w:rsid w:val="001603CD"/>
    <w:rsid w:val="00167E9D"/>
    <w:rsid w:val="00171ACA"/>
    <w:rsid w:val="00181335"/>
    <w:rsid w:val="00183071"/>
    <w:rsid w:val="001861D0"/>
    <w:rsid w:val="00187770"/>
    <w:rsid w:val="00187E4B"/>
    <w:rsid w:val="0019145E"/>
    <w:rsid w:val="001A2595"/>
    <w:rsid w:val="001B76A2"/>
    <w:rsid w:val="001C6513"/>
    <w:rsid w:val="001D0984"/>
    <w:rsid w:val="001D1B46"/>
    <w:rsid w:val="001D75A3"/>
    <w:rsid w:val="001D790F"/>
    <w:rsid w:val="001E0375"/>
    <w:rsid w:val="001E1AFC"/>
    <w:rsid w:val="001E6ED0"/>
    <w:rsid w:val="001F3979"/>
    <w:rsid w:val="0022381E"/>
    <w:rsid w:val="002272B4"/>
    <w:rsid w:val="00232290"/>
    <w:rsid w:val="002403B7"/>
    <w:rsid w:val="00245EC5"/>
    <w:rsid w:val="00247339"/>
    <w:rsid w:val="00253FE4"/>
    <w:rsid w:val="00254855"/>
    <w:rsid w:val="00255C1A"/>
    <w:rsid w:val="0025752E"/>
    <w:rsid w:val="00262466"/>
    <w:rsid w:val="00263BD6"/>
    <w:rsid w:val="002642E4"/>
    <w:rsid w:val="00291ACF"/>
    <w:rsid w:val="00293AC8"/>
    <w:rsid w:val="00293BEE"/>
    <w:rsid w:val="00293CF7"/>
    <w:rsid w:val="002A3A2C"/>
    <w:rsid w:val="002C6DA3"/>
    <w:rsid w:val="002D2AF8"/>
    <w:rsid w:val="002D3576"/>
    <w:rsid w:val="002D5D02"/>
    <w:rsid w:val="002D6D12"/>
    <w:rsid w:val="002E06D0"/>
    <w:rsid w:val="002E4DA5"/>
    <w:rsid w:val="002F3502"/>
    <w:rsid w:val="00303010"/>
    <w:rsid w:val="00306305"/>
    <w:rsid w:val="00326760"/>
    <w:rsid w:val="0033347D"/>
    <w:rsid w:val="00335871"/>
    <w:rsid w:val="00336469"/>
    <w:rsid w:val="00343B6C"/>
    <w:rsid w:val="0036280F"/>
    <w:rsid w:val="003653B5"/>
    <w:rsid w:val="00366C9F"/>
    <w:rsid w:val="003835F5"/>
    <w:rsid w:val="00385A6A"/>
    <w:rsid w:val="00393780"/>
    <w:rsid w:val="003A20EC"/>
    <w:rsid w:val="003A3F4B"/>
    <w:rsid w:val="003B1DF0"/>
    <w:rsid w:val="003B7330"/>
    <w:rsid w:val="003C2E2F"/>
    <w:rsid w:val="003D5B4D"/>
    <w:rsid w:val="003D5E17"/>
    <w:rsid w:val="003E4062"/>
    <w:rsid w:val="003E43BC"/>
    <w:rsid w:val="003E5F50"/>
    <w:rsid w:val="003F058E"/>
    <w:rsid w:val="003F28E5"/>
    <w:rsid w:val="00405C76"/>
    <w:rsid w:val="00410ED4"/>
    <w:rsid w:val="004121BB"/>
    <w:rsid w:val="00412C78"/>
    <w:rsid w:val="00416215"/>
    <w:rsid w:val="004163AB"/>
    <w:rsid w:val="00434205"/>
    <w:rsid w:val="00442B3F"/>
    <w:rsid w:val="00444CA1"/>
    <w:rsid w:val="00465416"/>
    <w:rsid w:val="00467672"/>
    <w:rsid w:val="00485FE2"/>
    <w:rsid w:val="00486FFF"/>
    <w:rsid w:val="00491374"/>
    <w:rsid w:val="004918CC"/>
    <w:rsid w:val="00493C69"/>
    <w:rsid w:val="004C16E2"/>
    <w:rsid w:val="004D1CB3"/>
    <w:rsid w:val="004D76C1"/>
    <w:rsid w:val="004E5FCD"/>
    <w:rsid w:val="004F53ED"/>
    <w:rsid w:val="00502429"/>
    <w:rsid w:val="00505C7F"/>
    <w:rsid w:val="00514228"/>
    <w:rsid w:val="00517576"/>
    <w:rsid w:val="00521708"/>
    <w:rsid w:val="00523192"/>
    <w:rsid w:val="005250A8"/>
    <w:rsid w:val="00533838"/>
    <w:rsid w:val="0053438E"/>
    <w:rsid w:val="005453D1"/>
    <w:rsid w:val="0055081A"/>
    <w:rsid w:val="00551615"/>
    <w:rsid w:val="00560F87"/>
    <w:rsid w:val="005664A8"/>
    <w:rsid w:val="00566A6D"/>
    <w:rsid w:val="00571F09"/>
    <w:rsid w:val="00586562"/>
    <w:rsid w:val="00586C2B"/>
    <w:rsid w:val="00590CAF"/>
    <w:rsid w:val="005A2FA3"/>
    <w:rsid w:val="005A2FA4"/>
    <w:rsid w:val="005A6CD5"/>
    <w:rsid w:val="005B3319"/>
    <w:rsid w:val="005B4B7E"/>
    <w:rsid w:val="005B4F02"/>
    <w:rsid w:val="005B62DE"/>
    <w:rsid w:val="005C5968"/>
    <w:rsid w:val="005D0BEE"/>
    <w:rsid w:val="005D0D8D"/>
    <w:rsid w:val="005D644A"/>
    <w:rsid w:val="005E202C"/>
    <w:rsid w:val="005F1B34"/>
    <w:rsid w:val="00602414"/>
    <w:rsid w:val="00606BE0"/>
    <w:rsid w:val="00612147"/>
    <w:rsid w:val="006159CC"/>
    <w:rsid w:val="00625CD4"/>
    <w:rsid w:val="00633621"/>
    <w:rsid w:val="0063796C"/>
    <w:rsid w:val="006520B5"/>
    <w:rsid w:val="0065315B"/>
    <w:rsid w:val="00660796"/>
    <w:rsid w:val="00663065"/>
    <w:rsid w:val="006676D3"/>
    <w:rsid w:val="00674687"/>
    <w:rsid w:val="006845D6"/>
    <w:rsid w:val="00693C44"/>
    <w:rsid w:val="0069493C"/>
    <w:rsid w:val="006B0A40"/>
    <w:rsid w:val="006C03DD"/>
    <w:rsid w:val="006C1197"/>
    <w:rsid w:val="006D464D"/>
    <w:rsid w:val="006D7723"/>
    <w:rsid w:val="006E7295"/>
    <w:rsid w:val="006F2040"/>
    <w:rsid w:val="006F2E4D"/>
    <w:rsid w:val="006F4BE1"/>
    <w:rsid w:val="006F610C"/>
    <w:rsid w:val="006F7BCA"/>
    <w:rsid w:val="00723644"/>
    <w:rsid w:val="007365C1"/>
    <w:rsid w:val="00740AE1"/>
    <w:rsid w:val="007415F7"/>
    <w:rsid w:val="00742325"/>
    <w:rsid w:val="00742F6E"/>
    <w:rsid w:val="0074403F"/>
    <w:rsid w:val="00750350"/>
    <w:rsid w:val="00752E95"/>
    <w:rsid w:val="0075754A"/>
    <w:rsid w:val="00757C5A"/>
    <w:rsid w:val="00767FCB"/>
    <w:rsid w:val="00775C65"/>
    <w:rsid w:val="0078592F"/>
    <w:rsid w:val="00785C80"/>
    <w:rsid w:val="007910A9"/>
    <w:rsid w:val="0079413E"/>
    <w:rsid w:val="00794B33"/>
    <w:rsid w:val="00797FE2"/>
    <w:rsid w:val="007A05E0"/>
    <w:rsid w:val="007E5C6C"/>
    <w:rsid w:val="007E7E56"/>
    <w:rsid w:val="007F497E"/>
    <w:rsid w:val="007F72EC"/>
    <w:rsid w:val="00805ABE"/>
    <w:rsid w:val="0081218E"/>
    <w:rsid w:val="008162F1"/>
    <w:rsid w:val="0083261E"/>
    <w:rsid w:val="00836BC4"/>
    <w:rsid w:val="00840B94"/>
    <w:rsid w:val="00844AF6"/>
    <w:rsid w:val="00845801"/>
    <w:rsid w:val="00850718"/>
    <w:rsid w:val="00860152"/>
    <w:rsid w:val="00861EE4"/>
    <w:rsid w:val="008630E5"/>
    <w:rsid w:val="008651F3"/>
    <w:rsid w:val="00866628"/>
    <w:rsid w:val="0087118B"/>
    <w:rsid w:val="00872D08"/>
    <w:rsid w:val="00880013"/>
    <w:rsid w:val="00882974"/>
    <w:rsid w:val="00885A2A"/>
    <w:rsid w:val="00887BA8"/>
    <w:rsid w:val="008938E4"/>
    <w:rsid w:val="008A68B9"/>
    <w:rsid w:val="008A7689"/>
    <w:rsid w:val="008B1965"/>
    <w:rsid w:val="008B3D88"/>
    <w:rsid w:val="008B4CE7"/>
    <w:rsid w:val="008B7203"/>
    <w:rsid w:val="008C5942"/>
    <w:rsid w:val="008D7495"/>
    <w:rsid w:val="008E0302"/>
    <w:rsid w:val="008E0946"/>
    <w:rsid w:val="008E47F2"/>
    <w:rsid w:val="008E7D15"/>
    <w:rsid w:val="008F6F21"/>
    <w:rsid w:val="00906ED8"/>
    <w:rsid w:val="00913527"/>
    <w:rsid w:val="00922B22"/>
    <w:rsid w:val="00931C93"/>
    <w:rsid w:val="00935389"/>
    <w:rsid w:val="009370BA"/>
    <w:rsid w:val="009404C7"/>
    <w:rsid w:val="00945331"/>
    <w:rsid w:val="0095241B"/>
    <w:rsid w:val="0096329B"/>
    <w:rsid w:val="00971AFF"/>
    <w:rsid w:val="00981893"/>
    <w:rsid w:val="00982F97"/>
    <w:rsid w:val="00985229"/>
    <w:rsid w:val="00986CC4"/>
    <w:rsid w:val="00986FA6"/>
    <w:rsid w:val="00992032"/>
    <w:rsid w:val="00994537"/>
    <w:rsid w:val="009A420B"/>
    <w:rsid w:val="009A5168"/>
    <w:rsid w:val="009A6AFE"/>
    <w:rsid w:val="009A6E60"/>
    <w:rsid w:val="009C18F3"/>
    <w:rsid w:val="009C6873"/>
    <w:rsid w:val="009E3AAA"/>
    <w:rsid w:val="009E4810"/>
    <w:rsid w:val="009E6FC7"/>
    <w:rsid w:val="009E7242"/>
    <w:rsid w:val="009F1733"/>
    <w:rsid w:val="009F44D7"/>
    <w:rsid w:val="00A0118D"/>
    <w:rsid w:val="00A0238D"/>
    <w:rsid w:val="00A16219"/>
    <w:rsid w:val="00A16CD7"/>
    <w:rsid w:val="00A233E6"/>
    <w:rsid w:val="00A3716A"/>
    <w:rsid w:val="00A379F3"/>
    <w:rsid w:val="00A45B10"/>
    <w:rsid w:val="00A46600"/>
    <w:rsid w:val="00A52B25"/>
    <w:rsid w:val="00A579BD"/>
    <w:rsid w:val="00A6273F"/>
    <w:rsid w:val="00A73946"/>
    <w:rsid w:val="00A7730C"/>
    <w:rsid w:val="00A80E91"/>
    <w:rsid w:val="00A942AC"/>
    <w:rsid w:val="00AB24AF"/>
    <w:rsid w:val="00AB5DA4"/>
    <w:rsid w:val="00AB7B9A"/>
    <w:rsid w:val="00AD49D1"/>
    <w:rsid w:val="00AE0245"/>
    <w:rsid w:val="00AE22BF"/>
    <w:rsid w:val="00AF5D82"/>
    <w:rsid w:val="00B00072"/>
    <w:rsid w:val="00B01483"/>
    <w:rsid w:val="00B01D48"/>
    <w:rsid w:val="00B024D3"/>
    <w:rsid w:val="00B110DC"/>
    <w:rsid w:val="00B120AA"/>
    <w:rsid w:val="00B34746"/>
    <w:rsid w:val="00B431BA"/>
    <w:rsid w:val="00B62749"/>
    <w:rsid w:val="00B70194"/>
    <w:rsid w:val="00B82BBB"/>
    <w:rsid w:val="00B8353E"/>
    <w:rsid w:val="00B92540"/>
    <w:rsid w:val="00BA209C"/>
    <w:rsid w:val="00BA6588"/>
    <w:rsid w:val="00BB099D"/>
    <w:rsid w:val="00BB79FB"/>
    <w:rsid w:val="00BC1CD0"/>
    <w:rsid w:val="00BC1CE3"/>
    <w:rsid w:val="00BC2F6D"/>
    <w:rsid w:val="00BC62A2"/>
    <w:rsid w:val="00BD1975"/>
    <w:rsid w:val="00BD5779"/>
    <w:rsid w:val="00BE1EF4"/>
    <w:rsid w:val="00BE1F42"/>
    <w:rsid w:val="00BE5016"/>
    <w:rsid w:val="00BE543C"/>
    <w:rsid w:val="00BF19B6"/>
    <w:rsid w:val="00BF2972"/>
    <w:rsid w:val="00BF43C9"/>
    <w:rsid w:val="00BF43FA"/>
    <w:rsid w:val="00C00953"/>
    <w:rsid w:val="00C00DD0"/>
    <w:rsid w:val="00C01969"/>
    <w:rsid w:val="00C0317E"/>
    <w:rsid w:val="00C0427D"/>
    <w:rsid w:val="00C0757A"/>
    <w:rsid w:val="00C12219"/>
    <w:rsid w:val="00C14BEF"/>
    <w:rsid w:val="00C24DD7"/>
    <w:rsid w:val="00C30F52"/>
    <w:rsid w:val="00C37DCD"/>
    <w:rsid w:val="00C40673"/>
    <w:rsid w:val="00C46B5E"/>
    <w:rsid w:val="00C56DC4"/>
    <w:rsid w:val="00C57B27"/>
    <w:rsid w:val="00C656C7"/>
    <w:rsid w:val="00C67B84"/>
    <w:rsid w:val="00C73789"/>
    <w:rsid w:val="00C76894"/>
    <w:rsid w:val="00C80545"/>
    <w:rsid w:val="00C806E2"/>
    <w:rsid w:val="00C81D1C"/>
    <w:rsid w:val="00C94B43"/>
    <w:rsid w:val="00C957A6"/>
    <w:rsid w:val="00C96893"/>
    <w:rsid w:val="00C96CA2"/>
    <w:rsid w:val="00CA6795"/>
    <w:rsid w:val="00CB24DD"/>
    <w:rsid w:val="00CB29DC"/>
    <w:rsid w:val="00CB2AB1"/>
    <w:rsid w:val="00CB4FEA"/>
    <w:rsid w:val="00CC459B"/>
    <w:rsid w:val="00CC7B24"/>
    <w:rsid w:val="00CD62F5"/>
    <w:rsid w:val="00CE2D81"/>
    <w:rsid w:val="00CF07C3"/>
    <w:rsid w:val="00D0184E"/>
    <w:rsid w:val="00D06932"/>
    <w:rsid w:val="00D06951"/>
    <w:rsid w:val="00D2275B"/>
    <w:rsid w:val="00D3150D"/>
    <w:rsid w:val="00D41DD5"/>
    <w:rsid w:val="00D51748"/>
    <w:rsid w:val="00D5412A"/>
    <w:rsid w:val="00D76A9E"/>
    <w:rsid w:val="00DA2255"/>
    <w:rsid w:val="00DA4CED"/>
    <w:rsid w:val="00DB172A"/>
    <w:rsid w:val="00DB1959"/>
    <w:rsid w:val="00DC74DD"/>
    <w:rsid w:val="00DD20F1"/>
    <w:rsid w:val="00DD2EDC"/>
    <w:rsid w:val="00DD69B6"/>
    <w:rsid w:val="00DD76F1"/>
    <w:rsid w:val="00DE38DE"/>
    <w:rsid w:val="00DE476F"/>
    <w:rsid w:val="00E031BB"/>
    <w:rsid w:val="00E07759"/>
    <w:rsid w:val="00E32B2A"/>
    <w:rsid w:val="00E5200C"/>
    <w:rsid w:val="00E55FC5"/>
    <w:rsid w:val="00E60496"/>
    <w:rsid w:val="00E623A0"/>
    <w:rsid w:val="00E627F1"/>
    <w:rsid w:val="00E62C6C"/>
    <w:rsid w:val="00E67A04"/>
    <w:rsid w:val="00E73BAD"/>
    <w:rsid w:val="00E81A8C"/>
    <w:rsid w:val="00E85426"/>
    <w:rsid w:val="00E96B5B"/>
    <w:rsid w:val="00E96C97"/>
    <w:rsid w:val="00EA06F7"/>
    <w:rsid w:val="00EA29F2"/>
    <w:rsid w:val="00EA3FDE"/>
    <w:rsid w:val="00EB4F4A"/>
    <w:rsid w:val="00ED5CD5"/>
    <w:rsid w:val="00EE7BBF"/>
    <w:rsid w:val="00EF31AD"/>
    <w:rsid w:val="00EF77F7"/>
    <w:rsid w:val="00F040E9"/>
    <w:rsid w:val="00F04DE6"/>
    <w:rsid w:val="00F0640B"/>
    <w:rsid w:val="00F07015"/>
    <w:rsid w:val="00F10804"/>
    <w:rsid w:val="00F17A7A"/>
    <w:rsid w:val="00F219D1"/>
    <w:rsid w:val="00F2414A"/>
    <w:rsid w:val="00F246FB"/>
    <w:rsid w:val="00F261E3"/>
    <w:rsid w:val="00F32949"/>
    <w:rsid w:val="00F33B89"/>
    <w:rsid w:val="00F34AB0"/>
    <w:rsid w:val="00F3638C"/>
    <w:rsid w:val="00F40EF1"/>
    <w:rsid w:val="00F45EF4"/>
    <w:rsid w:val="00F531F1"/>
    <w:rsid w:val="00F61674"/>
    <w:rsid w:val="00F67612"/>
    <w:rsid w:val="00F7083E"/>
    <w:rsid w:val="00F82789"/>
    <w:rsid w:val="00F86650"/>
    <w:rsid w:val="00F90720"/>
    <w:rsid w:val="00FA6A87"/>
    <w:rsid w:val="00FB4620"/>
    <w:rsid w:val="00FD3883"/>
    <w:rsid w:val="00FD3A0F"/>
    <w:rsid w:val="00FE70A2"/>
    <w:rsid w:val="00FF4F98"/>
    <w:rsid w:val="2F241ADF"/>
    <w:rsid w:val="32A84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679DF8"/>
  <w15:docId w15:val="{5F5B7252-8037-4867-939F-58797FA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Pr>
      <w:rFonts w:asciiTheme="majorHAnsi" w:eastAsiaTheme="majorEastAsia" w:hAnsiTheme="majorHAnsi" w:cstheme="majorBidi"/>
      <w:color w:val="000000" w:themeColor="text1"/>
    </w:rPr>
  </w:style>
  <w:style w:type="character" w:customStyle="1" w:styleId="a4">
    <w:name w:val="表題 (文字)"/>
    <w:basedOn w:val="a0"/>
    <w:link w:val="a3"/>
    <w:uiPriority w:val="10"/>
    <w:rPr>
      <w:rFonts w:asciiTheme="majorHAnsi" w:eastAsiaTheme="majorEastAsia" w:hAnsiTheme="majorHAnsi" w:cstheme="majorBidi"/>
      <w:spacing w:val="-10"/>
      <w:kern w:val="28"/>
      <w:sz w:val="56"/>
      <w:szCs w:val="56"/>
    </w:rPr>
  </w:style>
  <w:style w:type="character" w:customStyle="1" w:styleId="a6">
    <w:name w:val="副題 (文字)"/>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after="160"/>
      <w:jc w:val="center"/>
    </w:pPr>
    <w:rPr>
      <w:i/>
      <w:iCs/>
      <w:color w:val="404040" w:themeColor="text1" w:themeTint="BF"/>
    </w:rPr>
  </w:style>
  <w:style w:type="character" w:customStyle="1" w:styleId="a9">
    <w:name w:val="引用文 (文字)"/>
    <w:basedOn w:val="a0"/>
    <w:link w:val="a8"/>
    <w:uiPriority w:val="29"/>
    <w:rPr>
      <w:i/>
      <w:iCs/>
      <w:color w:val="404040" w:themeColor="text1" w:themeTint="BF"/>
    </w:rPr>
  </w:style>
  <w:style w:type="paragraph" w:styleId="aa">
    <w:name w:val="List Paragraph"/>
    <w:basedOn w:val="a"/>
    <w:uiPriority w:val="34"/>
    <w:qFormat/>
    <w:pPr>
      <w:ind w:left="720"/>
      <w:contextualSpacing/>
    </w:pPr>
  </w:style>
  <w:style w:type="character" w:customStyle="1" w:styleId="21">
    <w:name w:val="強調斜体 21"/>
    <w:basedOn w:val="a0"/>
    <w:uiPriority w:val="21"/>
    <w:qFormat/>
    <w:rPr>
      <w:i/>
      <w:iCs/>
      <w:color w:val="2F5496" w:themeColor="accent1" w:themeShade="BF"/>
    </w:rPr>
  </w:style>
  <w:style w:type="paragraph" w:styleId="22">
    <w:name w:val="Intense Quote"/>
    <w:basedOn w:val="a"/>
    <w:next w:val="a"/>
    <w:link w:val="2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Pr>
      <w:i/>
      <w:iCs/>
      <w:color w:val="2F5496" w:themeColor="accent1" w:themeShade="BF"/>
    </w:rPr>
  </w:style>
  <w:style w:type="character" w:customStyle="1" w:styleId="210">
    <w:name w:val="参照 21"/>
    <w:basedOn w:val="a0"/>
    <w:uiPriority w:val="32"/>
    <w:qFormat/>
    <w:rPr>
      <w:b/>
      <w:bCs/>
      <w:smallCaps/>
      <w:color w:val="2F5496" w:themeColor="accent1" w:themeShade="BF"/>
      <w:spacing w:val="5"/>
    </w:rPr>
  </w:style>
  <w:style w:type="paragraph" w:styleId="ab">
    <w:name w:val="header"/>
    <w:basedOn w:val="a"/>
    <w:link w:val="ac"/>
    <w:uiPriority w:val="99"/>
    <w:unhideWhenUsed/>
    <w:rsid w:val="00767FCB"/>
    <w:pPr>
      <w:tabs>
        <w:tab w:val="center" w:pos="4252"/>
        <w:tab w:val="right" w:pos="8504"/>
      </w:tabs>
      <w:snapToGrid w:val="0"/>
    </w:pPr>
  </w:style>
  <w:style w:type="character" w:customStyle="1" w:styleId="ac">
    <w:name w:val="ヘッダー (文字)"/>
    <w:basedOn w:val="a0"/>
    <w:link w:val="ab"/>
    <w:uiPriority w:val="99"/>
    <w:rsid w:val="00767FCB"/>
    <w:rPr>
      <w:kern w:val="2"/>
      <w:sz w:val="21"/>
      <w:szCs w:val="22"/>
    </w:rPr>
  </w:style>
  <w:style w:type="paragraph" w:styleId="ad">
    <w:name w:val="footer"/>
    <w:basedOn w:val="a"/>
    <w:link w:val="ae"/>
    <w:uiPriority w:val="99"/>
    <w:unhideWhenUsed/>
    <w:rsid w:val="00767FCB"/>
    <w:pPr>
      <w:tabs>
        <w:tab w:val="center" w:pos="4252"/>
        <w:tab w:val="right" w:pos="8504"/>
      </w:tabs>
      <w:snapToGrid w:val="0"/>
    </w:pPr>
  </w:style>
  <w:style w:type="character" w:customStyle="1" w:styleId="ae">
    <w:name w:val="フッター (文字)"/>
    <w:basedOn w:val="a0"/>
    <w:link w:val="ad"/>
    <w:uiPriority w:val="99"/>
    <w:rsid w:val="00767F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ies>
</file>